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859" w:rsidRPr="00BD1859" w:rsidRDefault="00BD1859" w:rsidP="00BD185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BD1859">
        <w:rPr>
          <w:rFonts w:ascii="Times New Roman" w:eastAsia="Arial" w:hAnsi="Times New Roman" w:cs="Times New Roman"/>
          <w:b/>
          <w:i/>
          <w:sz w:val="28"/>
          <w:szCs w:val="28"/>
          <w:lang w:eastAsia="ar-SA"/>
        </w:rPr>
        <w:t xml:space="preserve">С 1 октября 2018 года комитет по социальной защите населения Ленинградской области выдает многодетным (многодетным приемным) семьям удостоверение, подтверждающее </w:t>
      </w:r>
      <w:r w:rsidRPr="00BD1859">
        <w:rPr>
          <w:rFonts w:ascii="Times New Roman" w:hAnsi="Times New Roman" w:cs="Times New Roman"/>
          <w:b/>
          <w:i/>
          <w:sz w:val="28"/>
          <w:szCs w:val="28"/>
        </w:rPr>
        <w:t>статус многодетной семьи.</w:t>
      </w:r>
    </w:p>
    <w:p w:rsidR="00BD1859" w:rsidRPr="00BD1859" w:rsidRDefault="00BD1859" w:rsidP="00BD1859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D1859" w:rsidRPr="00CF4CC0" w:rsidRDefault="00BD1859" w:rsidP="00BD1859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CC0">
        <w:rPr>
          <w:rFonts w:ascii="Times New Roman" w:hAnsi="Times New Roman" w:cs="Times New Roman"/>
          <w:b/>
          <w:sz w:val="28"/>
          <w:szCs w:val="28"/>
        </w:rPr>
        <w:t xml:space="preserve">Право на получение удостоверения </w:t>
      </w:r>
    </w:p>
    <w:p w:rsidR="00BD1859" w:rsidRPr="00CF4CC0" w:rsidRDefault="00BD1859" w:rsidP="00BD185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1859" w:rsidRPr="00CF4CC0" w:rsidRDefault="00BD1859" w:rsidP="00BD1859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CF4CC0">
        <w:rPr>
          <w:rFonts w:ascii="Times New Roman" w:eastAsia="Arial" w:hAnsi="Times New Roman" w:cs="Times New Roman"/>
          <w:sz w:val="28"/>
          <w:szCs w:val="28"/>
          <w:lang w:eastAsia="ar-SA"/>
        </w:rPr>
        <w:t>П</w:t>
      </w:r>
      <w:r w:rsidRPr="00CF4CC0">
        <w:rPr>
          <w:rFonts w:ascii="Times New Roman" w:hAnsi="Times New Roman" w:cs="Times New Roman"/>
          <w:sz w:val="28"/>
          <w:szCs w:val="28"/>
        </w:rPr>
        <w:t>раво на получение удостоверения (в</w:t>
      </w:r>
      <w:r w:rsidRPr="00CF4CC0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соответствии с постановлением Правительства Ленинградской области от 02.07.2018 №220 «Об утверждении Порядка выдачи удостоверения многодетной семьи Ленинградской области») имеет семья, воспитывающая трех и более несовершеннолетних детей (в том числе приемных), а также совершеннолетних детей, </w:t>
      </w:r>
      <w:r w:rsidRPr="00CF4CC0">
        <w:rPr>
          <w:rFonts w:ascii="Times New Roman" w:hAnsi="Times New Roman" w:cs="Times New Roman"/>
          <w:sz w:val="28"/>
          <w:szCs w:val="28"/>
        </w:rPr>
        <w:t>не достигших возраста 23 лет и обучающихся в образовательных организациях по очной форме обучения, при условии, что один или оба родителя являются гражданами Российской Федерации, и  проживают совместно с детьми на территории Ленинградской области.</w:t>
      </w:r>
    </w:p>
    <w:p w:rsidR="00BD1859" w:rsidRPr="00BD1859" w:rsidRDefault="00BD1859" w:rsidP="00BD185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BD185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На одну многодетную (многодетную приемную) семью выдается одно удостоверение.</w:t>
      </w:r>
    </w:p>
    <w:p w:rsidR="00BD1859" w:rsidRPr="00BD1859" w:rsidRDefault="00BD1859" w:rsidP="00BD185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1859">
        <w:rPr>
          <w:rFonts w:ascii="Times New Roman" w:hAnsi="Times New Roman" w:cs="Times New Roman"/>
          <w:sz w:val="28"/>
          <w:szCs w:val="28"/>
          <w:shd w:val="clear" w:color="auto" w:fill="FFFFFF"/>
        </w:rPr>
        <w:t>При раздельном проживании родителей удостоверение оформляется тем родителем, с которым живут дети.</w:t>
      </w:r>
    </w:p>
    <w:p w:rsidR="00BD1859" w:rsidRPr="00BD1859" w:rsidRDefault="00BD1859" w:rsidP="00BD185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D1859" w:rsidRPr="00BD1859" w:rsidRDefault="00BD1859" w:rsidP="00BD1859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D185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Способы получения государственной услуги</w:t>
      </w:r>
    </w:p>
    <w:p w:rsidR="00BD1859" w:rsidRPr="00BD1859" w:rsidRDefault="00BD1859" w:rsidP="00BD185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D1859" w:rsidRPr="00BD1859" w:rsidRDefault="00BD1859" w:rsidP="00BD185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1859">
        <w:rPr>
          <w:rFonts w:ascii="Times New Roman" w:hAnsi="Times New Roman" w:cs="Times New Roman"/>
          <w:sz w:val="28"/>
          <w:szCs w:val="28"/>
          <w:shd w:val="clear" w:color="auto" w:fill="FFFFFF"/>
        </w:rPr>
        <w:t>Заявление на получение удостоверения с комплектом документов может быть подано одним из родителей лично или через уполномоченного представителя:</w:t>
      </w:r>
    </w:p>
    <w:p w:rsidR="00BD1859" w:rsidRPr="00BD1859" w:rsidRDefault="00BD1859" w:rsidP="00BD185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1859">
        <w:rPr>
          <w:rFonts w:ascii="Times New Roman" w:hAnsi="Times New Roman" w:cs="Times New Roman"/>
          <w:sz w:val="28"/>
          <w:szCs w:val="28"/>
          <w:shd w:val="clear" w:color="auto" w:fill="FFFFFF"/>
        </w:rPr>
        <w:t>1) в многофункциональный центр предоставления государственных и муниципальных услуг (МФЦ), расположенный на территории Ленинградской области, независимо от места проживания;</w:t>
      </w:r>
    </w:p>
    <w:p w:rsidR="00BD1859" w:rsidRPr="00BD1859" w:rsidRDefault="00BD1859" w:rsidP="00BD185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1859">
        <w:rPr>
          <w:rFonts w:ascii="Times New Roman" w:hAnsi="Times New Roman" w:cs="Times New Roman"/>
          <w:sz w:val="28"/>
          <w:szCs w:val="28"/>
          <w:shd w:val="clear" w:color="auto" w:fill="FFFFFF"/>
        </w:rPr>
        <w:t>2) в электронной форме через Портал государственных и муниципальных услуг</w:t>
      </w:r>
      <w:r w:rsidRPr="00BD1859">
        <w:rPr>
          <w:rFonts w:ascii="Times New Roman" w:hAnsi="Times New Roman" w:cs="Times New Roman"/>
          <w:spacing w:val="-5"/>
          <w:sz w:val="28"/>
          <w:szCs w:val="28"/>
        </w:rPr>
        <w:t xml:space="preserve"> (функций) Ленинградской области (</w:t>
      </w:r>
      <w:hyperlink r:id="rId4" w:history="1">
        <w:r w:rsidRPr="00BD1859">
          <w:rPr>
            <w:rStyle w:val="a3"/>
            <w:rFonts w:ascii="Times New Roman" w:hAnsi="Times New Roman" w:cs="Times New Roman"/>
            <w:color w:val="auto"/>
            <w:spacing w:val="-5"/>
            <w:sz w:val="28"/>
            <w:szCs w:val="28"/>
          </w:rPr>
          <w:t>http://gu.lenobl.ru</w:t>
        </w:r>
      </w:hyperlink>
      <w:r w:rsidRPr="00BD1859">
        <w:rPr>
          <w:rFonts w:ascii="Times New Roman" w:hAnsi="Times New Roman" w:cs="Times New Roman"/>
          <w:spacing w:val="-5"/>
          <w:sz w:val="28"/>
          <w:szCs w:val="28"/>
        </w:rPr>
        <w:t>)</w:t>
      </w:r>
      <w:r w:rsidRPr="00BD1859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</w:p>
    <w:p w:rsidR="00BD1859" w:rsidRPr="00BD1859" w:rsidRDefault="00BD1859" w:rsidP="00BD185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1859" w:rsidRPr="00BD1859" w:rsidRDefault="00BD1859" w:rsidP="00BD185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859">
        <w:rPr>
          <w:rFonts w:ascii="Times New Roman" w:hAnsi="Times New Roman" w:cs="Times New Roman"/>
          <w:b/>
          <w:sz w:val="28"/>
          <w:szCs w:val="28"/>
        </w:rPr>
        <w:t>Необходимые документы 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Pr="00BD1859">
        <w:rPr>
          <w:rFonts w:ascii="Times New Roman" w:hAnsi="Times New Roman" w:cs="Times New Roman"/>
          <w:b/>
          <w:sz w:val="28"/>
          <w:szCs w:val="28"/>
        </w:rPr>
        <w:t>олучения государственной услуги</w:t>
      </w:r>
    </w:p>
    <w:p w:rsidR="00BD1859" w:rsidRPr="00BD1859" w:rsidRDefault="00BD1859" w:rsidP="00BD185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1859" w:rsidRPr="00BD1859" w:rsidRDefault="00BD1859" w:rsidP="00BD185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1859">
        <w:rPr>
          <w:rFonts w:ascii="Times New Roman" w:hAnsi="Times New Roman" w:cs="Times New Roman"/>
          <w:sz w:val="28"/>
          <w:szCs w:val="28"/>
        </w:rPr>
        <w:tab/>
        <w:t xml:space="preserve">С перечнем документов, необходимых для получения государственной услуги, можно ознакомиться на </w:t>
      </w:r>
      <w:r w:rsidRPr="00BD1859">
        <w:rPr>
          <w:rFonts w:ascii="Times New Roman" w:hAnsi="Times New Roman" w:cs="Times New Roman"/>
          <w:sz w:val="28"/>
          <w:szCs w:val="28"/>
          <w:shd w:val="clear" w:color="auto" w:fill="FFFFFF"/>
        </w:rPr>
        <w:t>Портале государственных и муниципальных услуг</w:t>
      </w:r>
      <w:r w:rsidRPr="00BD1859">
        <w:rPr>
          <w:rFonts w:ascii="Times New Roman" w:hAnsi="Times New Roman" w:cs="Times New Roman"/>
          <w:spacing w:val="-5"/>
          <w:sz w:val="28"/>
          <w:szCs w:val="28"/>
        </w:rPr>
        <w:t xml:space="preserve"> (функций) Ленинградской области (</w:t>
      </w:r>
      <w:hyperlink r:id="rId5" w:history="1">
        <w:r w:rsidRPr="00BD1859">
          <w:rPr>
            <w:rStyle w:val="a3"/>
            <w:rFonts w:ascii="Times New Roman" w:hAnsi="Times New Roman" w:cs="Times New Roman"/>
            <w:color w:val="auto"/>
            <w:spacing w:val="-5"/>
            <w:sz w:val="28"/>
            <w:szCs w:val="28"/>
          </w:rPr>
          <w:t>http://gu.lenobl.ru</w:t>
        </w:r>
      </w:hyperlink>
      <w:r w:rsidRPr="00BD1859">
        <w:rPr>
          <w:rFonts w:ascii="Times New Roman" w:hAnsi="Times New Roman" w:cs="Times New Roman"/>
          <w:spacing w:val="-5"/>
          <w:sz w:val="28"/>
          <w:szCs w:val="28"/>
        </w:rPr>
        <w:t>)</w:t>
      </w:r>
      <w:r w:rsidRPr="00BD1859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</w:p>
    <w:p w:rsidR="00BD1859" w:rsidRPr="00BD1859" w:rsidRDefault="00BD1859" w:rsidP="00BD185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18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Наименование государственной услуги: Выдача удостоверения </w:t>
      </w:r>
      <w:r w:rsidRPr="00BD185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многодетной семьи Ленинградской области.</w:t>
      </w:r>
    </w:p>
    <w:p w:rsidR="00BD1859" w:rsidRPr="00BD1859" w:rsidRDefault="00BD1859" w:rsidP="00BD1859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859" w:rsidRPr="00BD1859" w:rsidRDefault="00BD1859" w:rsidP="00BD1859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859">
        <w:rPr>
          <w:rFonts w:ascii="Times New Roman" w:hAnsi="Times New Roman" w:cs="Times New Roman"/>
          <w:b/>
          <w:sz w:val="28"/>
          <w:szCs w:val="28"/>
        </w:rPr>
        <w:t>Выдача удостоверения</w:t>
      </w:r>
    </w:p>
    <w:p w:rsidR="00BD1859" w:rsidRPr="00BD1859" w:rsidRDefault="00BD1859" w:rsidP="00BD1859">
      <w:pPr>
        <w:tabs>
          <w:tab w:val="left" w:pos="142"/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D1859" w:rsidRPr="00BD1859" w:rsidRDefault="00BD1859" w:rsidP="00BD185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1859">
        <w:rPr>
          <w:rFonts w:ascii="Times New Roman" w:hAnsi="Times New Roman" w:cs="Times New Roman"/>
          <w:sz w:val="28"/>
          <w:szCs w:val="28"/>
        </w:rPr>
        <w:t>Решение о выдаче (об отказе в выдаче) удостоверения, о продлении срока действия (об отказе в продлении срока действия) удостоверения, о замене удостоверения, о прекращении действия удостоверения принимается комитетом по социальной защите населения Ленинградской области в течение 22 рабочих дней со дня регистрации заявления в комитете.</w:t>
      </w:r>
    </w:p>
    <w:p w:rsidR="00BD1859" w:rsidRPr="00BD1859" w:rsidRDefault="00BD1859" w:rsidP="00BD185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859">
        <w:rPr>
          <w:rFonts w:ascii="Times New Roman" w:hAnsi="Times New Roman" w:cs="Times New Roman"/>
          <w:sz w:val="28"/>
          <w:szCs w:val="28"/>
        </w:rPr>
        <w:t xml:space="preserve">  </w:t>
      </w:r>
      <w:r w:rsidRPr="00BD1859">
        <w:rPr>
          <w:rFonts w:ascii="Times New Roman" w:hAnsi="Times New Roman" w:cs="Times New Roman"/>
          <w:sz w:val="28"/>
          <w:szCs w:val="28"/>
        </w:rPr>
        <w:tab/>
        <w:t>Оформленное удостоверение вручается заявителю работниками МФЦ.</w:t>
      </w:r>
    </w:p>
    <w:p w:rsidR="00BD1859" w:rsidRPr="00BD1859" w:rsidRDefault="00BD1859" w:rsidP="00BD185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D1859">
        <w:rPr>
          <w:rFonts w:ascii="Times New Roman" w:hAnsi="Times New Roman" w:cs="Times New Roman"/>
          <w:b/>
          <w:i/>
          <w:sz w:val="28"/>
          <w:szCs w:val="28"/>
        </w:rPr>
        <w:t>Выдача удостоверения осуществляется независимо от получения многодетной семьей мер социальной поддержки, предусмотренных действующим законодательством для многодетных (многодетных приемных) семей.</w:t>
      </w:r>
    </w:p>
    <w:p w:rsidR="00BD1859" w:rsidRPr="00BD1859" w:rsidRDefault="00BD1859" w:rsidP="00BD185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D1859" w:rsidRDefault="00BD1859" w:rsidP="00BD185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859" w:rsidRDefault="00BD1859" w:rsidP="00BD185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859" w:rsidRDefault="00BD1859" w:rsidP="00BD185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859" w:rsidRDefault="00BD1859" w:rsidP="00BD185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859" w:rsidRDefault="00BD1859" w:rsidP="00BD185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859" w:rsidRDefault="00BD1859" w:rsidP="00BD185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859" w:rsidRDefault="00BD1859" w:rsidP="00BD185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859" w:rsidRPr="00BD1859" w:rsidRDefault="00BD1859" w:rsidP="00BD185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859">
        <w:rPr>
          <w:rFonts w:ascii="Times New Roman" w:hAnsi="Times New Roman" w:cs="Times New Roman"/>
          <w:b/>
          <w:sz w:val="28"/>
          <w:szCs w:val="28"/>
        </w:rPr>
        <w:lastRenderedPageBreak/>
        <w:t>Продление срока действия удостоверения</w:t>
      </w:r>
    </w:p>
    <w:p w:rsidR="00BD1859" w:rsidRPr="00BD1859" w:rsidRDefault="00BD1859" w:rsidP="00BD1859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D1859" w:rsidRDefault="00BD1859" w:rsidP="00BD185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1859">
        <w:rPr>
          <w:rFonts w:ascii="Times New Roman" w:hAnsi="Times New Roman" w:cs="Times New Roman"/>
          <w:sz w:val="28"/>
          <w:szCs w:val="28"/>
        </w:rPr>
        <w:t>В случае рождения четвертого и последующих детей либо принятия в семью несовершеннолетнего ребенка по договору о приемной семье, а также при обучении достигшего 18-летия ребенка (детей) по очной форме обучения в образовательной организации до достижения им (ими) возраста 23 лет, необходимо обратиться за продлением срока действия удостоверения.</w:t>
      </w:r>
    </w:p>
    <w:p w:rsidR="00BD1859" w:rsidRDefault="00BD1859" w:rsidP="00BD185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1859" w:rsidRDefault="00BD1859" w:rsidP="00BD185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1859" w:rsidRDefault="00BD1859" w:rsidP="00BD185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1859" w:rsidRDefault="00BD1859" w:rsidP="00BD185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1859" w:rsidRDefault="00BD1859" w:rsidP="00BD185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1859" w:rsidRDefault="00BD1859" w:rsidP="00BD185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1859" w:rsidRDefault="00BD1859" w:rsidP="00BD185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1859" w:rsidRDefault="00BD1859" w:rsidP="00BD185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1859" w:rsidRDefault="00BD1859" w:rsidP="00BD185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1859" w:rsidRDefault="00BD1859" w:rsidP="00BD185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1859" w:rsidRDefault="00BD1859" w:rsidP="00BD185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1859" w:rsidRDefault="00BD1859" w:rsidP="00BD185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1859" w:rsidRDefault="00BD1859" w:rsidP="00BD185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1859" w:rsidRDefault="00BD1859" w:rsidP="00BD185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1859" w:rsidRDefault="00BD1859" w:rsidP="00BD185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1859" w:rsidRDefault="00BD1859" w:rsidP="00BD185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1859" w:rsidRDefault="00BD1859" w:rsidP="00BD185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1859" w:rsidRDefault="00BD1859" w:rsidP="00BD185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1859" w:rsidRDefault="00BD1859" w:rsidP="00BD185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1859" w:rsidRDefault="00BD1859" w:rsidP="00BD185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1859" w:rsidRDefault="00BD1859" w:rsidP="00BD185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1859" w:rsidRDefault="00BD1859" w:rsidP="00BD185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1859" w:rsidRDefault="00BD1859" w:rsidP="00BD185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1859" w:rsidRDefault="00BD1859" w:rsidP="00BD185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1859" w:rsidRDefault="00BD1859" w:rsidP="00BD185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1859" w:rsidRDefault="00BD1859" w:rsidP="00BD185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1859" w:rsidRDefault="00BD1859" w:rsidP="00BD185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1859" w:rsidRDefault="00BD1859" w:rsidP="00BD185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1859" w:rsidRDefault="00BD1859" w:rsidP="00BD185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1859" w:rsidRDefault="00BD1859" w:rsidP="00BD185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1859" w:rsidRDefault="00BD1859" w:rsidP="00BD185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1859" w:rsidRDefault="00BD1859" w:rsidP="00BD185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1859" w:rsidRDefault="00BD1859" w:rsidP="00BD185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1859" w:rsidRDefault="00BD1859" w:rsidP="00BD185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1859" w:rsidRDefault="00BD1859" w:rsidP="00BD185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1859" w:rsidRDefault="00BD1859" w:rsidP="00BD185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1859" w:rsidRDefault="00BD1859" w:rsidP="00BD185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1859" w:rsidRDefault="00BD1859" w:rsidP="00BD185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1859" w:rsidRDefault="00BD1859" w:rsidP="00BD185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1859" w:rsidRDefault="00BD1859" w:rsidP="00BD185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1859" w:rsidRDefault="00BD1859" w:rsidP="00BD185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1859" w:rsidRDefault="00BD1859" w:rsidP="00BD185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1859" w:rsidRDefault="00BD1859" w:rsidP="00BD185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1859" w:rsidRDefault="00BD1859" w:rsidP="00BD185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1859" w:rsidRDefault="00BD1859" w:rsidP="00BD185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1859" w:rsidRDefault="00BD1859" w:rsidP="00BD185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1859" w:rsidRDefault="00BD1859" w:rsidP="00BD185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1859" w:rsidRDefault="00BD1859" w:rsidP="00BD185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1859" w:rsidRDefault="00BD1859" w:rsidP="00BD185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1859" w:rsidRDefault="00BD1859" w:rsidP="00BD185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1859" w:rsidRDefault="00BD1859" w:rsidP="00BD185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1859" w:rsidRDefault="00BD1859" w:rsidP="00BD185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1859" w:rsidRDefault="00BD1859" w:rsidP="00BD185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1859" w:rsidRDefault="00BD1859" w:rsidP="00BD185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1859" w:rsidRPr="00BF3C88" w:rsidRDefault="00BD1859" w:rsidP="00BD185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C8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ЛОГКУ </w:t>
      </w:r>
    </w:p>
    <w:p w:rsidR="00BD1859" w:rsidRPr="00BF3C88" w:rsidRDefault="00BD1859" w:rsidP="00BD185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C88">
        <w:rPr>
          <w:rFonts w:ascii="Times New Roman" w:hAnsi="Times New Roman" w:cs="Times New Roman"/>
          <w:b/>
          <w:sz w:val="24"/>
          <w:szCs w:val="24"/>
        </w:rPr>
        <w:t xml:space="preserve">«Центр социальной защиты населения» </w:t>
      </w:r>
    </w:p>
    <w:p w:rsidR="00BD1859" w:rsidRPr="00BF3C88" w:rsidRDefault="00BD1859" w:rsidP="00BD185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C88">
        <w:rPr>
          <w:rFonts w:ascii="Times New Roman" w:hAnsi="Times New Roman" w:cs="Times New Roman"/>
          <w:b/>
          <w:sz w:val="24"/>
          <w:szCs w:val="24"/>
        </w:rPr>
        <w:t xml:space="preserve">филиал в </w:t>
      </w:r>
      <w:proofErr w:type="spellStart"/>
      <w:r w:rsidRPr="00BF3C88">
        <w:rPr>
          <w:rFonts w:ascii="Times New Roman" w:hAnsi="Times New Roman" w:cs="Times New Roman"/>
          <w:b/>
          <w:sz w:val="24"/>
          <w:szCs w:val="24"/>
        </w:rPr>
        <w:t>Подпорожском</w:t>
      </w:r>
      <w:proofErr w:type="spellEnd"/>
      <w:r w:rsidRPr="00BF3C88">
        <w:rPr>
          <w:rFonts w:ascii="Times New Roman" w:hAnsi="Times New Roman" w:cs="Times New Roman"/>
          <w:b/>
          <w:sz w:val="24"/>
          <w:szCs w:val="24"/>
        </w:rPr>
        <w:t xml:space="preserve"> районе</w:t>
      </w:r>
    </w:p>
    <w:p w:rsidR="00BD1859" w:rsidRDefault="00BD1859" w:rsidP="00BD185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D1859" w:rsidRDefault="00BD1859" w:rsidP="00BD185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D1859" w:rsidRDefault="00BD1859" w:rsidP="00BD185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D1859" w:rsidRDefault="00BD1859" w:rsidP="00BD185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D1859" w:rsidRDefault="00BD1859" w:rsidP="00BD185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D1859" w:rsidRDefault="00BD1859" w:rsidP="00BD185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D1859" w:rsidRDefault="00BD1859" w:rsidP="00BD185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D1859" w:rsidRPr="00E56809" w:rsidRDefault="00BD1859" w:rsidP="00BD1859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56809">
        <w:rPr>
          <w:rFonts w:ascii="Times New Roman" w:hAnsi="Times New Roman" w:cs="Times New Roman"/>
          <w:b/>
          <w:sz w:val="44"/>
          <w:szCs w:val="44"/>
        </w:rPr>
        <w:t xml:space="preserve">Информация </w:t>
      </w:r>
    </w:p>
    <w:p w:rsidR="00BD1859" w:rsidRDefault="00BD1859" w:rsidP="00BD1859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56809">
        <w:rPr>
          <w:rFonts w:ascii="Times New Roman" w:hAnsi="Times New Roman" w:cs="Times New Roman"/>
          <w:b/>
          <w:sz w:val="44"/>
          <w:szCs w:val="44"/>
        </w:rPr>
        <w:t xml:space="preserve">о выдаче </w:t>
      </w:r>
    </w:p>
    <w:p w:rsidR="00BD1859" w:rsidRPr="00E56809" w:rsidRDefault="00BD1859" w:rsidP="00BD1859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44"/>
          <w:szCs w:val="44"/>
          <w:lang w:eastAsia="ar-SA"/>
        </w:rPr>
      </w:pPr>
      <w:r w:rsidRPr="00E56809">
        <w:rPr>
          <w:rFonts w:ascii="Times New Roman" w:hAnsi="Times New Roman" w:cs="Times New Roman"/>
          <w:b/>
          <w:sz w:val="44"/>
          <w:szCs w:val="44"/>
        </w:rPr>
        <w:t xml:space="preserve">удостоверения </w:t>
      </w:r>
      <w:r w:rsidRPr="00E56809">
        <w:rPr>
          <w:rFonts w:ascii="Times New Roman" w:eastAsia="Arial" w:hAnsi="Times New Roman" w:cs="Times New Roman"/>
          <w:b/>
          <w:sz w:val="44"/>
          <w:szCs w:val="44"/>
          <w:lang w:eastAsia="ar-SA"/>
        </w:rPr>
        <w:t xml:space="preserve">многодетной семьи Ленинградской области </w:t>
      </w:r>
    </w:p>
    <w:p w:rsidR="00BD1859" w:rsidRDefault="00BD1859" w:rsidP="00BD185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BD1859" w:rsidRPr="00BF3C88" w:rsidRDefault="00BD1859" w:rsidP="00BD185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BF3C88">
        <w:rPr>
          <w:rFonts w:ascii="Times New Roman" w:hAnsi="Times New Roman" w:cs="Times New Roman"/>
          <w:i/>
          <w:sz w:val="32"/>
          <w:szCs w:val="32"/>
        </w:rPr>
        <w:t>(по состоянию на 01.</w:t>
      </w:r>
      <w:r>
        <w:rPr>
          <w:rFonts w:ascii="Times New Roman" w:hAnsi="Times New Roman" w:cs="Times New Roman"/>
          <w:i/>
          <w:sz w:val="32"/>
          <w:szCs w:val="32"/>
        </w:rPr>
        <w:t>10</w:t>
      </w:r>
      <w:r w:rsidRPr="00BF3C88">
        <w:rPr>
          <w:rFonts w:ascii="Times New Roman" w:hAnsi="Times New Roman" w:cs="Times New Roman"/>
          <w:i/>
          <w:sz w:val="32"/>
          <w:szCs w:val="32"/>
        </w:rPr>
        <w:t>.2018 г.)</w:t>
      </w:r>
    </w:p>
    <w:p w:rsidR="00BD1859" w:rsidRDefault="00BD1859" w:rsidP="00BD185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BD1859" w:rsidRPr="00BD1859" w:rsidRDefault="00BD1859" w:rsidP="00BD185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3D19" w:rsidRPr="00BD1859" w:rsidRDefault="009D3D19"/>
    <w:sectPr w:rsidR="009D3D19" w:rsidRPr="00BD1859" w:rsidSect="00BD1859">
      <w:pgSz w:w="16838" w:h="11906" w:orient="landscape"/>
      <w:pgMar w:top="397" w:right="536" w:bottom="397" w:left="567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859"/>
    <w:rsid w:val="006B3987"/>
    <w:rsid w:val="009D3D19"/>
    <w:rsid w:val="00BD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4A4824-2F7C-4D7D-A9EF-9E87CF26D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85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185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B3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39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u.lenobl.ru" TargetMode="External"/><Relationship Id="rId4" Type="http://schemas.openxmlformats.org/officeDocument/2006/relationships/hyperlink" Target="http://gu.len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User_4</dc:creator>
  <cp:keywords/>
  <dc:description/>
  <cp:lastModifiedBy>User_4</cp:lastModifiedBy>
  <cp:revision>2</cp:revision>
  <cp:lastPrinted>2018-11-19T08:08:00Z</cp:lastPrinted>
  <dcterms:created xsi:type="dcterms:W3CDTF">2018-11-06T13:32:00Z</dcterms:created>
  <dcterms:modified xsi:type="dcterms:W3CDTF">2018-11-19T08:08:00Z</dcterms:modified>
</cp:coreProperties>
</file>